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FB" w:rsidRPr="00833AFB" w:rsidRDefault="002C27E4" w:rsidP="00573D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-723900</wp:posOffset>
                </wp:positionV>
                <wp:extent cx="1666875" cy="58293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27E4" w:rsidRDefault="002C27E4" w:rsidP="002C2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Ballantrae -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Colmonell</w:t>
                            </w:r>
                            <w:proofErr w:type="spellEnd"/>
                          </w:p>
                          <w:p w:rsidR="002C27E4" w:rsidRDefault="002C27E4" w:rsidP="002C2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Medical Practice</w:t>
                            </w:r>
                          </w:p>
                          <w:p w:rsidR="002C27E4" w:rsidRDefault="002C27E4" w:rsidP="002C2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Pinwherry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Barrhill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8.25pt;margin-top:-57pt;width:131.25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" filled="f" stroked="f">
                <o:lock v:ext="edit" shapetype="t"/>
                <v:textbox style="mso-fit-shape-to-text:t">
                  <w:txbxContent>
                    <w:p w:rsidR="002C27E4" w:rsidRDefault="002C27E4" w:rsidP="002C27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Ballantrae -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Colmonell</w:t>
                      </w:r>
                      <w:proofErr w:type="spellEnd"/>
                    </w:p>
                    <w:p w:rsidR="002C27E4" w:rsidRDefault="002C27E4" w:rsidP="002C27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Medical Practice</w:t>
                      </w:r>
                    </w:p>
                    <w:p w:rsidR="002C27E4" w:rsidRDefault="002C27E4" w:rsidP="002C27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Pinwherry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Barrhill</w:t>
                      </w:r>
                    </w:p>
                  </w:txbxContent>
                </v:textbox>
              </v:shape>
            </w:pict>
          </mc:Fallback>
        </mc:AlternateContent>
      </w:r>
      <w:r w:rsidR="00A63C06" w:rsidRPr="00833AFB">
        <w:rPr>
          <w:b/>
          <w:sz w:val="32"/>
          <w:szCs w:val="32"/>
        </w:rPr>
        <w:t>Patient Access Application Form</w:t>
      </w:r>
      <w:r w:rsidR="00B56EA8">
        <w:rPr>
          <w:b/>
          <w:sz w:val="32"/>
          <w:szCs w:val="32"/>
        </w:rPr>
        <w:t xml:space="preserve">   </w:t>
      </w:r>
    </w:p>
    <w:p w:rsidR="00A63C06" w:rsidRPr="00A63C06" w:rsidRDefault="00A63C06" w:rsidP="00355050">
      <w:pPr>
        <w:rPr>
          <w:b/>
          <w:sz w:val="28"/>
          <w:szCs w:val="28"/>
        </w:rPr>
      </w:pPr>
      <w:r w:rsidRPr="00A63C06">
        <w:rPr>
          <w:b/>
          <w:sz w:val="28"/>
          <w:szCs w:val="28"/>
        </w:rPr>
        <w:t>Patient to complete</w:t>
      </w:r>
      <w:r w:rsidR="002C27E4">
        <w:rPr>
          <w:b/>
          <w:sz w:val="28"/>
          <w:szCs w:val="28"/>
        </w:rPr>
        <w:t xml:space="preserve"> and either hand into the surgery or email to </w:t>
      </w:r>
      <w:hyperlink r:id="rId6" w:history="1">
        <w:r w:rsidR="002C27E4" w:rsidRPr="00565ECF">
          <w:rPr>
            <w:rStyle w:val="Hyperlink"/>
            <w:b/>
            <w:sz w:val="28"/>
            <w:szCs w:val="28"/>
          </w:rPr>
          <w:t>tanya.orr@aapct.scot.nhs.uk</w:t>
        </w:r>
      </w:hyperlink>
      <w:r w:rsidR="002C27E4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581"/>
      </w:tblGrid>
      <w:tr w:rsidR="00A63C06" w:rsidTr="00A63C06">
        <w:trPr>
          <w:trHeight w:val="575"/>
        </w:trPr>
        <w:tc>
          <w:tcPr>
            <w:tcW w:w="3510" w:type="dxa"/>
            <w:shd w:val="clear" w:color="auto" w:fill="D9D9D9" w:themeFill="background1" w:themeFillShade="D9"/>
          </w:tcPr>
          <w:p w:rsidR="00A63C06" w:rsidRPr="00833AFB" w:rsidRDefault="00A63C06">
            <w:pPr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5732" w:type="dxa"/>
          </w:tcPr>
          <w:p w:rsidR="00A63C06" w:rsidRDefault="00A63C06">
            <w:bookmarkStart w:id="0" w:name="_GoBack"/>
            <w:bookmarkEnd w:id="0"/>
          </w:p>
        </w:tc>
      </w:tr>
      <w:tr w:rsidR="00A63C06" w:rsidTr="00A63C06">
        <w:trPr>
          <w:trHeight w:val="413"/>
        </w:trPr>
        <w:tc>
          <w:tcPr>
            <w:tcW w:w="3510" w:type="dxa"/>
            <w:shd w:val="clear" w:color="auto" w:fill="D9D9D9" w:themeFill="background1" w:themeFillShade="D9"/>
          </w:tcPr>
          <w:p w:rsidR="00A63C06" w:rsidRPr="00833AFB" w:rsidRDefault="00A63C06">
            <w:pPr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D.O.B:</w:t>
            </w:r>
          </w:p>
        </w:tc>
        <w:tc>
          <w:tcPr>
            <w:tcW w:w="5732" w:type="dxa"/>
          </w:tcPr>
          <w:p w:rsidR="00A63C06" w:rsidRDefault="00A63C06"/>
        </w:tc>
      </w:tr>
      <w:tr w:rsidR="00A63C06" w:rsidTr="00A63C06">
        <w:trPr>
          <w:trHeight w:val="1269"/>
        </w:trPr>
        <w:tc>
          <w:tcPr>
            <w:tcW w:w="3510" w:type="dxa"/>
            <w:shd w:val="clear" w:color="auto" w:fill="D9D9D9" w:themeFill="background1" w:themeFillShade="D9"/>
          </w:tcPr>
          <w:p w:rsidR="00A63C06" w:rsidRPr="00833AFB" w:rsidRDefault="00A63C06">
            <w:pPr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5732" w:type="dxa"/>
          </w:tcPr>
          <w:p w:rsidR="00A63C06" w:rsidRDefault="00A63C06"/>
        </w:tc>
      </w:tr>
      <w:tr w:rsidR="00A63C06" w:rsidTr="00A63C06">
        <w:tc>
          <w:tcPr>
            <w:tcW w:w="3510" w:type="dxa"/>
            <w:shd w:val="clear" w:color="auto" w:fill="D9D9D9" w:themeFill="background1" w:themeFillShade="D9"/>
          </w:tcPr>
          <w:p w:rsidR="00A63C06" w:rsidRPr="00833AFB" w:rsidRDefault="00A63C06" w:rsidP="00A63C06">
            <w:pPr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Telephone No:</w:t>
            </w:r>
          </w:p>
        </w:tc>
        <w:tc>
          <w:tcPr>
            <w:tcW w:w="5732" w:type="dxa"/>
          </w:tcPr>
          <w:p w:rsidR="00A63C06" w:rsidRDefault="00A63C06"/>
        </w:tc>
      </w:tr>
      <w:tr w:rsidR="00A63C06" w:rsidTr="00A63C06">
        <w:trPr>
          <w:trHeight w:val="555"/>
        </w:trPr>
        <w:tc>
          <w:tcPr>
            <w:tcW w:w="3510" w:type="dxa"/>
            <w:shd w:val="clear" w:color="auto" w:fill="D9D9D9" w:themeFill="background1" w:themeFillShade="D9"/>
          </w:tcPr>
          <w:p w:rsidR="00A63C06" w:rsidRPr="00833AFB" w:rsidRDefault="00A63C06">
            <w:pPr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Mobile No:</w:t>
            </w:r>
          </w:p>
        </w:tc>
        <w:tc>
          <w:tcPr>
            <w:tcW w:w="5732" w:type="dxa"/>
          </w:tcPr>
          <w:p w:rsidR="00A63C06" w:rsidRDefault="00A63C06"/>
        </w:tc>
      </w:tr>
      <w:tr w:rsidR="00A63C06" w:rsidTr="00A63C06">
        <w:tc>
          <w:tcPr>
            <w:tcW w:w="3510" w:type="dxa"/>
            <w:shd w:val="clear" w:color="auto" w:fill="D9D9D9" w:themeFill="background1" w:themeFillShade="D9"/>
          </w:tcPr>
          <w:p w:rsidR="00A63C06" w:rsidRPr="00833AFB" w:rsidRDefault="00EA7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  <w:tc>
          <w:tcPr>
            <w:tcW w:w="5732" w:type="dxa"/>
          </w:tcPr>
          <w:p w:rsidR="00A63C06" w:rsidRPr="00A63C06" w:rsidRDefault="00A63C06" w:rsidP="00A63C06">
            <w:pPr>
              <w:jc w:val="center"/>
              <w:rPr>
                <w:b/>
              </w:rPr>
            </w:pPr>
          </w:p>
        </w:tc>
      </w:tr>
      <w:tr w:rsidR="00EA7766" w:rsidTr="00A63C06">
        <w:tc>
          <w:tcPr>
            <w:tcW w:w="3510" w:type="dxa"/>
            <w:shd w:val="clear" w:color="auto" w:fill="D9D9D9" w:themeFill="background1" w:themeFillShade="D9"/>
          </w:tcPr>
          <w:p w:rsidR="00EA7766" w:rsidRPr="00833AFB" w:rsidRDefault="00EA7766" w:rsidP="00EA7766">
            <w:pPr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Practice Guidance read and agreed:</w:t>
            </w:r>
          </w:p>
          <w:p w:rsidR="00EA7766" w:rsidRPr="00833AFB" w:rsidRDefault="00EA7766" w:rsidP="00EA7766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EA7766" w:rsidRPr="00833AFB" w:rsidRDefault="00EA7766" w:rsidP="00EA7766">
            <w:pPr>
              <w:jc w:val="center"/>
              <w:rPr>
                <w:sz w:val="28"/>
                <w:szCs w:val="28"/>
              </w:rPr>
            </w:pPr>
            <w:r w:rsidRPr="00833AFB">
              <w:rPr>
                <w:sz w:val="28"/>
                <w:szCs w:val="28"/>
              </w:rPr>
              <w:t>Delete as appropriate</w:t>
            </w:r>
          </w:p>
          <w:p w:rsidR="00EA7766" w:rsidRPr="00A63C06" w:rsidRDefault="00EA7766" w:rsidP="00EA7766">
            <w:pPr>
              <w:jc w:val="center"/>
              <w:rPr>
                <w:b/>
              </w:rPr>
            </w:pPr>
            <w:r w:rsidRPr="00833AFB">
              <w:rPr>
                <w:b/>
                <w:sz w:val="28"/>
                <w:szCs w:val="28"/>
              </w:rPr>
              <w:t>YES/NO</w:t>
            </w:r>
          </w:p>
        </w:tc>
      </w:tr>
    </w:tbl>
    <w:p w:rsidR="00A63C06" w:rsidRDefault="00A63C06"/>
    <w:p w:rsidR="00A63C06" w:rsidRPr="00833AFB" w:rsidRDefault="00A63C06" w:rsidP="00A63C06">
      <w:pPr>
        <w:tabs>
          <w:tab w:val="left" w:pos="1380"/>
        </w:tabs>
        <w:rPr>
          <w:b/>
          <w:sz w:val="28"/>
          <w:szCs w:val="28"/>
        </w:rPr>
      </w:pPr>
      <w:r w:rsidRPr="00833AFB">
        <w:rPr>
          <w:b/>
          <w:sz w:val="28"/>
          <w:szCs w:val="28"/>
        </w:rPr>
        <w:t>Practice Staff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A63C06" w:rsidTr="00A63C06">
        <w:tc>
          <w:tcPr>
            <w:tcW w:w="4621" w:type="dxa"/>
            <w:shd w:val="clear" w:color="auto" w:fill="D9D9D9" w:themeFill="background1" w:themeFillShade="D9"/>
          </w:tcPr>
          <w:p w:rsidR="00A63C06" w:rsidRPr="00833AFB" w:rsidRDefault="00A63C06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Proof of photographic ID given e.g. passport or driving licence:</w:t>
            </w:r>
          </w:p>
        </w:tc>
        <w:tc>
          <w:tcPr>
            <w:tcW w:w="4621" w:type="dxa"/>
          </w:tcPr>
          <w:p w:rsidR="00A63C06" w:rsidRPr="00833AFB" w:rsidRDefault="00A63C06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Yes/No</w:t>
            </w:r>
          </w:p>
        </w:tc>
      </w:tr>
      <w:tr w:rsidR="00A63C06" w:rsidTr="00A63C06">
        <w:tc>
          <w:tcPr>
            <w:tcW w:w="4621" w:type="dxa"/>
            <w:shd w:val="clear" w:color="auto" w:fill="D9D9D9" w:themeFill="background1" w:themeFillShade="D9"/>
          </w:tcPr>
          <w:p w:rsidR="00A63C06" w:rsidRPr="00833AFB" w:rsidRDefault="00A63C06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>Identity confirmed:</w:t>
            </w:r>
          </w:p>
        </w:tc>
        <w:tc>
          <w:tcPr>
            <w:tcW w:w="4621" w:type="dxa"/>
          </w:tcPr>
          <w:p w:rsidR="00A63C06" w:rsidRPr="00833AFB" w:rsidRDefault="00A63C06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833AFB">
              <w:rPr>
                <w:b/>
                <w:sz w:val="28"/>
                <w:szCs w:val="28"/>
              </w:rPr>
              <w:t xml:space="preserve">Yes/No          Signed </w:t>
            </w:r>
          </w:p>
          <w:p w:rsidR="00A63C06" w:rsidRPr="00833AFB" w:rsidRDefault="00A63C06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</w:tr>
      <w:tr w:rsidR="00833AFB" w:rsidTr="00A63C06">
        <w:tc>
          <w:tcPr>
            <w:tcW w:w="4621" w:type="dxa"/>
            <w:shd w:val="clear" w:color="auto" w:fill="D9D9D9" w:themeFill="background1" w:themeFillShade="D9"/>
          </w:tcPr>
          <w:p w:rsidR="00833AFB" w:rsidRPr="00833AFB" w:rsidRDefault="00833AFB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 Approved &amp; Set Up on EMIS</w:t>
            </w:r>
          </w:p>
        </w:tc>
        <w:tc>
          <w:tcPr>
            <w:tcW w:w="4621" w:type="dxa"/>
          </w:tcPr>
          <w:p w:rsidR="00833AFB" w:rsidRPr="00833AFB" w:rsidRDefault="00833AFB" w:rsidP="00A63C0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Yes/No    </w:t>
            </w:r>
            <w:r w:rsidRPr="00833AFB">
              <w:rPr>
                <w:b/>
                <w:sz w:val="28"/>
                <w:szCs w:val="28"/>
              </w:rPr>
              <w:t>Initials</w:t>
            </w:r>
            <w:r w:rsidRPr="00833AFB">
              <w:rPr>
                <w:b/>
                <w:sz w:val="24"/>
                <w:szCs w:val="24"/>
              </w:rPr>
              <w:t xml:space="preserve">                     </w:t>
            </w:r>
            <w:r w:rsidRPr="00833AFB">
              <w:rPr>
                <w:b/>
                <w:sz w:val="28"/>
                <w:szCs w:val="28"/>
              </w:rPr>
              <w:t>Date</w:t>
            </w:r>
          </w:p>
        </w:tc>
      </w:tr>
    </w:tbl>
    <w:p w:rsidR="00A63C06" w:rsidRDefault="00A63C06" w:rsidP="00A63C06">
      <w:pPr>
        <w:tabs>
          <w:tab w:val="left" w:pos="1380"/>
        </w:tabs>
      </w:pPr>
    </w:p>
    <w:p w:rsidR="00A63C06" w:rsidRDefault="00A63C06" w:rsidP="00A63C06">
      <w:pPr>
        <w:tabs>
          <w:tab w:val="left" w:pos="1380"/>
        </w:tabs>
      </w:pPr>
    </w:p>
    <w:p w:rsidR="00A63C06" w:rsidRDefault="00326939" w:rsidP="00A63C06">
      <w:pPr>
        <w:tabs>
          <w:tab w:val="left" w:pos="1380"/>
        </w:tabs>
      </w:pPr>
      <w:r>
        <w:t xml:space="preserve">I have read, </w:t>
      </w:r>
      <w:r w:rsidR="00A63C06">
        <w:t xml:space="preserve">understood and will adhere to the Practice Guidance attached for the safe use of Patient Access.  I understand that failure on my part to adhere to the guidance may result in my Patient Access registration being terminated.  I understand that this will in no way affect my registration with the practice.  </w:t>
      </w:r>
    </w:p>
    <w:p w:rsidR="00A63C06" w:rsidRDefault="00A63C06" w:rsidP="00A63C06">
      <w:pPr>
        <w:tabs>
          <w:tab w:val="left" w:pos="1380"/>
        </w:tabs>
      </w:pPr>
    </w:p>
    <w:p w:rsidR="00A63C06" w:rsidRPr="00833AFB" w:rsidRDefault="00A63C06" w:rsidP="00A63C06">
      <w:pPr>
        <w:tabs>
          <w:tab w:val="left" w:pos="1380"/>
        </w:tabs>
        <w:rPr>
          <w:b/>
          <w:sz w:val="28"/>
          <w:szCs w:val="28"/>
        </w:rPr>
      </w:pPr>
      <w:r w:rsidRPr="00833AFB">
        <w:rPr>
          <w:b/>
          <w:sz w:val="28"/>
          <w:szCs w:val="28"/>
        </w:rPr>
        <w:t>Signed</w:t>
      </w:r>
      <w:r w:rsidR="00833AFB" w:rsidRPr="00833AFB">
        <w:rPr>
          <w:b/>
          <w:sz w:val="28"/>
          <w:szCs w:val="28"/>
        </w:rPr>
        <w:t xml:space="preserve">  </w:t>
      </w:r>
      <w:r w:rsidR="00833AFB" w:rsidRPr="00833AFB">
        <w:rPr>
          <w:b/>
          <w:sz w:val="28"/>
          <w:szCs w:val="28"/>
        </w:rPr>
        <w:tab/>
        <w:t>________________________________________________</w:t>
      </w:r>
    </w:p>
    <w:p w:rsidR="00833AFB" w:rsidRDefault="00833AFB" w:rsidP="00A63C06">
      <w:pPr>
        <w:tabs>
          <w:tab w:val="left" w:pos="1380"/>
        </w:tabs>
      </w:pPr>
      <w:r w:rsidRPr="00833AFB">
        <w:rPr>
          <w:b/>
          <w:sz w:val="28"/>
          <w:szCs w:val="28"/>
        </w:rPr>
        <w:t>Date</w:t>
      </w:r>
      <w:r>
        <w:t xml:space="preserve"> </w:t>
      </w:r>
      <w:r>
        <w:tab/>
        <w:t>________________________________________________</w:t>
      </w:r>
    </w:p>
    <w:p w:rsidR="00833AFB" w:rsidRDefault="00833AFB" w:rsidP="00A63C06">
      <w:pPr>
        <w:tabs>
          <w:tab w:val="left" w:pos="1380"/>
        </w:tabs>
      </w:pPr>
    </w:p>
    <w:sectPr w:rsidR="00833AFB" w:rsidSect="007340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FB" w:rsidRDefault="00833AFB" w:rsidP="00833AFB">
      <w:pPr>
        <w:spacing w:after="0" w:line="240" w:lineRule="auto"/>
      </w:pPr>
      <w:r>
        <w:separator/>
      </w:r>
    </w:p>
  </w:endnote>
  <w:endnote w:type="continuationSeparator" w:id="0">
    <w:p w:rsidR="00833AFB" w:rsidRDefault="00833AFB" w:rsidP="0083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FB" w:rsidRPr="00833AFB" w:rsidRDefault="00833AFB">
    <w:pPr>
      <w:pStyle w:val="Footer"/>
      <w:rPr>
        <w:sz w:val="18"/>
        <w:szCs w:val="18"/>
      </w:rPr>
    </w:pPr>
  </w:p>
  <w:p w:rsidR="002C27E4" w:rsidRPr="00833AFB" w:rsidRDefault="00833AFB">
    <w:pPr>
      <w:pStyle w:val="Footer"/>
      <w:rPr>
        <w:sz w:val="18"/>
        <w:szCs w:val="18"/>
      </w:rPr>
    </w:pPr>
    <w:r w:rsidRPr="00833AFB">
      <w:rPr>
        <w:sz w:val="18"/>
        <w:szCs w:val="18"/>
      </w:rPr>
      <w:t xml:space="preserve">Document Date:  </w:t>
    </w:r>
    <w:r w:rsidR="002C27E4">
      <w:rPr>
        <w:sz w:val="18"/>
        <w:szCs w:val="18"/>
      </w:rPr>
      <w:t>January 2022</w:t>
    </w:r>
  </w:p>
  <w:p w:rsidR="00833AFB" w:rsidRDefault="0083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FB" w:rsidRDefault="00833AFB" w:rsidP="00833AFB">
      <w:pPr>
        <w:spacing w:after="0" w:line="240" w:lineRule="auto"/>
      </w:pPr>
      <w:r>
        <w:separator/>
      </w:r>
    </w:p>
  </w:footnote>
  <w:footnote w:type="continuationSeparator" w:id="0">
    <w:p w:rsidR="00833AFB" w:rsidRDefault="00833AFB" w:rsidP="0083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6"/>
    <w:rsid w:val="00031727"/>
    <w:rsid w:val="000E4CB5"/>
    <w:rsid w:val="0014627D"/>
    <w:rsid w:val="00154684"/>
    <w:rsid w:val="00155EF4"/>
    <w:rsid w:val="001F247F"/>
    <w:rsid w:val="001F71B5"/>
    <w:rsid w:val="00235A15"/>
    <w:rsid w:val="002400FB"/>
    <w:rsid w:val="00267FAF"/>
    <w:rsid w:val="002C27E4"/>
    <w:rsid w:val="002C6FD7"/>
    <w:rsid w:val="00326939"/>
    <w:rsid w:val="00344128"/>
    <w:rsid w:val="00355050"/>
    <w:rsid w:val="00374154"/>
    <w:rsid w:val="003C7A92"/>
    <w:rsid w:val="00415F30"/>
    <w:rsid w:val="00442638"/>
    <w:rsid w:val="004A426F"/>
    <w:rsid w:val="004B6888"/>
    <w:rsid w:val="00573D3D"/>
    <w:rsid w:val="00734045"/>
    <w:rsid w:val="007E1A72"/>
    <w:rsid w:val="007E53EB"/>
    <w:rsid w:val="00833AFB"/>
    <w:rsid w:val="00844E73"/>
    <w:rsid w:val="00853402"/>
    <w:rsid w:val="009B0991"/>
    <w:rsid w:val="00A420B6"/>
    <w:rsid w:val="00A63C06"/>
    <w:rsid w:val="00A71C1F"/>
    <w:rsid w:val="00AE2877"/>
    <w:rsid w:val="00B56EA8"/>
    <w:rsid w:val="00BB3DE5"/>
    <w:rsid w:val="00BC5A62"/>
    <w:rsid w:val="00C60807"/>
    <w:rsid w:val="00D3311D"/>
    <w:rsid w:val="00D73E02"/>
    <w:rsid w:val="00EA7766"/>
    <w:rsid w:val="00F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133F20-A026-4257-B7E7-603DEFC7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FB"/>
  </w:style>
  <w:style w:type="paragraph" w:styleId="Footer">
    <w:name w:val="footer"/>
    <w:basedOn w:val="Normal"/>
    <w:link w:val="FooterChar"/>
    <w:uiPriority w:val="99"/>
    <w:unhideWhenUsed/>
    <w:rsid w:val="0083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FB"/>
  </w:style>
  <w:style w:type="paragraph" w:styleId="BalloonText">
    <w:name w:val="Balloon Text"/>
    <w:basedOn w:val="Normal"/>
    <w:link w:val="BalloonTextChar"/>
    <w:uiPriority w:val="99"/>
    <w:semiHidden/>
    <w:unhideWhenUsed/>
    <w:rsid w:val="008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7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orr@aapct.scot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fiona.stevenson</dc:creator>
  <cp:lastModifiedBy>Orr, Tanya</cp:lastModifiedBy>
  <cp:revision>3</cp:revision>
  <cp:lastPrinted>2019-05-13T07:59:00Z</cp:lastPrinted>
  <dcterms:created xsi:type="dcterms:W3CDTF">2022-01-26T09:59:00Z</dcterms:created>
  <dcterms:modified xsi:type="dcterms:W3CDTF">2022-01-26T10:00:00Z</dcterms:modified>
</cp:coreProperties>
</file>